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pacing w:val="4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G: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02550F" w:rsidRDefault="0002550F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bookmarkStart w:id="0" w:name="_GoBack"/>
      <w:bookmarkEnd w:id="0"/>
    </w:p>
    <w:p w:rsidR="001F74F9" w:rsidRPr="001F74F9" w:rsidRDefault="001F74F9" w:rsidP="007B0C17">
      <w:pPr>
        <w:widowControl w:val="0"/>
        <w:shd w:val="clear" w:color="auto" w:fill="FFFFFF"/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lastRenderedPageBreak/>
        <w:t>работниками при реализации основных образовательных программ: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1) Журнал посещаемости</w:t>
      </w: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, содержащий сведения: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- список детей (Ф.И.О., дата рождения, дата зачисления);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- лист здоровья;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- табель учета посещаемости;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- результаты педагогической диагностики.</w:t>
      </w:r>
    </w:p>
    <w:p w:rsidR="001F74F9" w:rsidRPr="001F74F9" w:rsidRDefault="001F74F9" w:rsidP="007B0C17">
      <w:pPr>
        <w:widowControl w:val="0"/>
        <w:tabs>
          <w:tab w:val="left" w:pos="29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2) Календарно-тематический план, </w:t>
      </w: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который ведется согласно Положению о календарно-тематическом планировании Учреждения.  </w:t>
      </w:r>
    </w:p>
    <w:p w:rsidR="007B0C17" w:rsidRPr="007B0C17" w:rsidRDefault="007B0C17" w:rsidP="007B0C17">
      <w:pPr>
        <w:widowControl w:val="0"/>
        <w:tabs>
          <w:tab w:val="left" w:pos="294"/>
        </w:tabs>
        <w:spacing w:after="326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</w:pPr>
    </w:p>
    <w:p w:rsidR="001F74F9" w:rsidRPr="007B0C17" w:rsidRDefault="007B0C17" w:rsidP="007B0C17">
      <w:pPr>
        <w:widowControl w:val="0"/>
        <w:tabs>
          <w:tab w:val="left" w:pos="294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</w:pPr>
      <w:r w:rsidRPr="007B0C1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5.</w:t>
      </w:r>
      <w:r w:rsidR="001F74F9" w:rsidRPr="007B0C1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З</w:t>
      </w:r>
      <w:r w:rsidRPr="007B0C1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аключительные положения</w:t>
      </w:r>
    </w:p>
    <w:p w:rsidR="001F74F9" w:rsidRPr="001F74F9" w:rsidRDefault="001F74F9" w:rsidP="007B0C17">
      <w:pPr>
        <w:widowControl w:val="0"/>
        <w:tabs>
          <w:tab w:val="left" w:pos="60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5.1.Воспитатель в группе организует предметно-пространственную развивающую среду; оформляет уголок для родителей; составляет списки детей на шкафчики, полотенца, кровати.</w:t>
      </w:r>
    </w:p>
    <w:p w:rsidR="001F74F9" w:rsidRPr="001F74F9" w:rsidRDefault="001F74F9" w:rsidP="001F74F9">
      <w:pPr>
        <w:widowControl w:val="0"/>
        <w:tabs>
          <w:tab w:val="left" w:pos="64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5.2.Специалисты имеют право корректировать, дополнять, вносить изменения в соответствующий перечень документации.</w:t>
      </w:r>
    </w:p>
    <w:p w:rsidR="001F74F9" w:rsidRPr="001F74F9" w:rsidRDefault="001F74F9" w:rsidP="001F74F9">
      <w:pPr>
        <w:widowControl w:val="0"/>
        <w:tabs>
          <w:tab w:val="left" w:pos="807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5.3.Документация, по истечению учебного года, передается в архив Учреждения (срок хранения - 1 год).</w:t>
      </w:r>
    </w:p>
    <w:p w:rsidR="001F74F9" w:rsidRPr="001F74F9" w:rsidRDefault="001F74F9" w:rsidP="001F74F9">
      <w:pPr>
        <w:widowControl w:val="0"/>
        <w:tabs>
          <w:tab w:val="left" w:pos="7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1F74F9">
        <w:rPr>
          <w:rFonts w:ascii="Times New Roman" w:eastAsia="Times New Roman" w:hAnsi="Times New Roman" w:cs="Times New Roman"/>
          <w:spacing w:val="4"/>
          <w:sz w:val="24"/>
          <w:szCs w:val="24"/>
        </w:rPr>
        <w:t>5.4.Специалисты оформляют информационные уголки для родителей в соответствии с рекомендациями.</w:t>
      </w:r>
    </w:p>
    <w:p w:rsidR="001F74F9" w:rsidRPr="001F74F9" w:rsidRDefault="001F74F9" w:rsidP="001F74F9">
      <w:p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EA7FF4" w:rsidRDefault="00EA7FF4" w:rsidP="001F74F9">
      <w:pPr>
        <w:spacing w:line="240" w:lineRule="auto"/>
        <w:jc w:val="both"/>
      </w:pPr>
    </w:p>
    <w:sectPr w:rsidR="00EA7FF4" w:rsidSect="002052E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D6E" w:rsidRDefault="00840D6E" w:rsidP="00B26A0D">
      <w:pPr>
        <w:spacing w:after="0" w:line="240" w:lineRule="auto"/>
      </w:pPr>
      <w:r>
        <w:separator/>
      </w:r>
    </w:p>
  </w:endnote>
  <w:endnote w:type="continuationSeparator" w:id="0">
    <w:p w:rsidR="00840D6E" w:rsidRDefault="00840D6E" w:rsidP="00B26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D6E" w:rsidRDefault="00840D6E" w:rsidP="00B26A0D">
      <w:pPr>
        <w:spacing w:after="0" w:line="240" w:lineRule="auto"/>
      </w:pPr>
      <w:r>
        <w:separator/>
      </w:r>
    </w:p>
  </w:footnote>
  <w:footnote w:type="continuationSeparator" w:id="0">
    <w:p w:rsidR="00840D6E" w:rsidRDefault="00840D6E" w:rsidP="00B26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0F71"/>
    <w:multiLevelType w:val="multilevel"/>
    <w:tmpl w:val="0CEAE6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B2541"/>
    <w:multiLevelType w:val="multilevel"/>
    <w:tmpl w:val="BCF8F2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83B60"/>
    <w:multiLevelType w:val="multilevel"/>
    <w:tmpl w:val="2780B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B779B"/>
    <w:multiLevelType w:val="hybridMultilevel"/>
    <w:tmpl w:val="83B8C6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530CD"/>
    <w:multiLevelType w:val="multilevel"/>
    <w:tmpl w:val="7A3253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C3C8B"/>
    <w:multiLevelType w:val="multilevel"/>
    <w:tmpl w:val="B4E8C76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881"/>
    <w:rsid w:val="0002550F"/>
    <w:rsid w:val="0005419D"/>
    <w:rsid w:val="001F74F9"/>
    <w:rsid w:val="0020189E"/>
    <w:rsid w:val="002052E6"/>
    <w:rsid w:val="00315881"/>
    <w:rsid w:val="004150A0"/>
    <w:rsid w:val="007B0C17"/>
    <w:rsid w:val="00840D6E"/>
    <w:rsid w:val="008A2487"/>
    <w:rsid w:val="00981F11"/>
    <w:rsid w:val="00B26A0D"/>
    <w:rsid w:val="00B73B1A"/>
    <w:rsid w:val="00DE712D"/>
    <w:rsid w:val="00E82BCB"/>
    <w:rsid w:val="00EA7FF4"/>
    <w:rsid w:val="00F4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189E"/>
    <w:pPr>
      <w:widowControl w:val="0"/>
      <w:autoSpaceDE w:val="0"/>
      <w:autoSpaceDN w:val="0"/>
      <w:spacing w:after="0" w:line="240" w:lineRule="auto"/>
      <w:ind w:left="386" w:firstLine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189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01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пис_заголовок"/>
    <w:basedOn w:val="a"/>
    <w:next w:val="a7"/>
    <w:rsid w:val="00E82BCB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7">
    <w:name w:val="List"/>
    <w:basedOn w:val="a"/>
    <w:uiPriority w:val="99"/>
    <w:semiHidden/>
    <w:unhideWhenUsed/>
    <w:rsid w:val="00E82BCB"/>
    <w:pPr>
      <w:ind w:left="283" w:hanging="283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2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2BCB"/>
    <w:rPr>
      <w:rFonts w:ascii="Segoe UI" w:hAnsi="Segoe UI" w:cs="Segoe UI"/>
      <w:sz w:val="18"/>
      <w:szCs w:val="18"/>
    </w:rPr>
  </w:style>
  <w:style w:type="paragraph" w:customStyle="1" w:styleId="Style37">
    <w:name w:val="Style37"/>
    <w:basedOn w:val="a"/>
    <w:uiPriority w:val="99"/>
    <w:rsid w:val="007B0C17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7B0C17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26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6A0D"/>
  </w:style>
  <w:style w:type="paragraph" w:styleId="ac">
    <w:name w:val="footer"/>
    <w:basedOn w:val="a"/>
    <w:link w:val="ad"/>
    <w:uiPriority w:val="99"/>
    <w:unhideWhenUsed/>
    <w:rsid w:val="00B26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6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User;Зарипова Миляуша</dc:creator>
  <cp:lastModifiedBy>Golnaz</cp:lastModifiedBy>
  <cp:revision>6</cp:revision>
  <cp:lastPrinted>2025-07-07T12:06:00Z</cp:lastPrinted>
  <dcterms:created xsi:type="dcterms:W3CDTF">2025-07-07T12:09:00Z</dcterms:created>
  <dcterms:modified xsi:type="dcterms:W3CDTF">2026-01-22T08:29:00Z</dcterms:modified>
</cp:coreProperties>
</file>